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8563B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3E89BB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3C1C28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80491D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7F3C6D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A81A1E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12753E" w14:textId="46FEB708" w:rsidR="00BC091A" w:rsidRDefault="00BC091A" w:rsidP="00737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Scientific management and globalization</w:t>
      </w:r>
    </w:p>
    <w:p w14:paraId="520D6D2B" w14:textId="34C08859" w:rsidR="00BC091A" w:rsidRDefault="00BC091A" w:rsidP="00737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14:paraId="7FC34FF9" w14:textId="593B7B06" w:rsidR="00BC091A" w:rsidRDefault="00BC091A" w:rsidP="00737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14:paraId="5918EEE6" w14:textId="59EB73F6" w:rsidR="00BC091A" w:rsidRDefault="00BC091A" w:rsidP="00737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1D4DFC15" w14:textId="77777777" w:rsidR="00737322" w:rsidRDefault="00737322" w:rsidP="006A6A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5F2A854" w14:textId="1C87B596" w:rsidR="00B07CC1" w:rsidRPr="006A6A96" w:rsidRDefault="001B582E" w:rsidP="006A6A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Part </w:t>
      </w:r>
      <w:r w:rsidR="00586429" w:rsidRPr="006A6A96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</w:p>
    <w:p w14:paraId="37864862" w14:textId="77777777" w:rsidR="001E70A0" w:rsidRPr="006A6A96" w:rsidRDefault="00586429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>In the 20</w:t>
      </w:r>
      <w:r w:rsidRPr="006A6A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Century, scientific management has played a very critical role in seeking for the improvement </w:t>
      </w:r>
      <w:r w:rsidR="00B521BC" w:rsidRPr="006A6A96">
        <w:rPr>
          <w:rFonts w:ascii="Times New Roman" w:hAnsi="Times New Roman" w:cs="Times New Roman"/>
          <w:sz w:val="24"/>
          <w:szCs w:val="24"/>
          <w:lang w:val="en-US"/>
        </w:rPr>
        <w:t>efficiency</w:t>
      </w:r>
      <w:r w:rsidR="0013305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 most organization by improving the efficiency of doing and completing task.</w:t>
      </w:r>
      <w:r w:rsidR="005A24F7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This is done by reduction of wastage of resources and improving the process and production methods.</w:t>
      </w:r>
      <w:r w:rsidR="00E65D87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FCB2F7F" w14:textId="13D32245" w:rsidR="00E65D87" w:rsidRPr="006A6A96" w:rsidRDefault="00E65D87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 scientific </w:t>
      </w:r>
      <w:r w:rsidR="00B521BC" w:rsidRPr="006A6A96">
        <w:rPr>
          <w:rFonts w:ascii="Times New Roman" w:hAnsi="Times New Roman" w:cs="Times New Roman"/>
          <w:sz w:val="24"/>
          <w:szCs w:val="24"/>
          <w:lang w:val="en-US"/>
        </w:rPr>
        <w:t>management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maximized the division of labor </w:t>
      </w:r>
      <w:r w:rsidR="007E5822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restricting decisions made concerning the organizational structure </w:t>
      </w:r>
      <w:r w:rsidR="000A7341" w:rsidRPr="006A6A96">
        <w:rPr>
          <w:rFonts w:ascii="Times New Roman" w:hAnsi="Times New Roman" w:cs="Times New Roman"/>
          <w:sz w:val="24"/>
          <w:szCs w:val="24"/>
          <w:lang w:val="en-US"/>
        </w:rPr>
        <w:t>called organizational design decisions.</w:t>
      </w:r>
      <w:r w:rsidR="005472C2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The decisions here are made based on the nature of work done in an organization.</w:t>
      </w:r>
      <w:r w:rsidR="00D44F8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With scientific </w:t>
      </w:r>
      <w:r w:rsidR="00B521BC" w:rsidRPr="006A6A96">
        <w:rPr>
          <w:rFonts w:ascii="Times New Roman" w:hAnsi="Times New Roman" w:cs="Times New Roman"/>
          <w:sz w:val="24"/>
          <w:szCs w:val="24"/>
          <w:lang w:val="en-US"/>
        </w:rPr>
        <w:t>management</w:t>
      </w:r>
      <w:r w:rsidR="00D44F8E" w:rsidRPr="006A6A96">
        <w:rPr>
          <w:rFonts w:ascii="Times New Roman" w:hAnsi="Times New Roman" w:cs="Times New Roman"/>
          <w:sz w:val="24"/>
          <w:szCs w:val="24"/>
          <w:lang w:val="en-US"/>
        </w:rPr>
        <w:t>, division of labor is minimized by deciding how to departmentalize jobs into organizational department and effectively coordinate them</w:t>
      </w:r>
      <w:r w:rsidR="00BF0AB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and this makes the job to be narrow as well as specialized hence making all the worker to contribute to towards its performance. </w:t>
      </w:r>
    </w:p>
    <w:p w14:paraId="25D66418" w14:textId="0EB6C5CC" w:rsidR="00BE1925" w:rsidRPr="006A6A96" w:rsidRDefault="00BE1925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>The principles of scientific management are applied modern era although in different organization.</w:t>
      </w:r>
      <w:r w:rsidR="00E825DF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Firstly, </w:t>
      </w:r>
      <w:r w:rsidR="00AD2F4F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 modern society make use of science in production but not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“role</w:t>
      </w:r>
      <w:r w:rsidR="00AD2F4F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of thumb” where managers used to make decisions based on their judgement.</w:t>
      </w:r>
      <w:r w:rsidR="00383DE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Secondly, </w:t>
      </w:r>
      <w:r w:rsidR="00F724F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nowadays organization works well where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F724F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harmony between workers and management.</w:t>
      </w:r>
      <w:r w:rsidR="0043304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383C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Thirdly,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some</w:t>
      </w:r>
      <w:r w:rsidR="0043304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organizations </w:t>
      </w:r>
      <w:r w:rsidR="00F301B3" w:rsidRPr="006A6A96">
        <w:rPr>
          <w:rFonts w:ascii="Times New Roman" w:hAnsi="Times New Roman" w:cs="Times New Roman"/>
          <w:sz w:val="24"/>
          <w:szCs w:val="24"/>
          <w:lang w:val="en-US"/>
        </w:rPr>
        <w:t>apply</w:t>
      </w:r>
      <w:r w:rsidR="0043304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the principle of mental revolution in changing the altitude of both management and employees in workplace and these helps workers to understand how both are important in the organization.</w:t>
      </w:r>
      <w:r w:rsidR="00FB794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088E" w:rsidRPr="006A6A96">
        <w:rPr>
          <w:rFonts w:ascii="Times New Roman" w:hAnsi="Times New Roman" w:cs="Times New Roman"/>
          <w:sz w:val="24"/>
          <w:szCs w:val="24"/>
          <w:lang w:val="en-US"/>
        </w:rPr>
        <w:t>Fourthly</w:t>
      </w:r>
      <w:r w:rsidR="00FB794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some workplace there is no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individualism</w:t>
      </w:r>
      <w:r w:rsidR="00FB794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but cooperation between employees and management that is made easy through harmony.</w:t>
      </w:r>
      <w:r w:rsidR="00E97F9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Lastly,</w:t>
      </w:r>
      <w:r w:rsidR="00815D8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even in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white</w:t>
      </w:r>
      <w:r w:rsidR="00815D8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collar jobs, </w:t>
      </w:r>
      <w:r w:rsidR="00E97F9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employees are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developing and</w:t>
      </w:r>
      <w:r w:rsidR="00E97F9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embracing the </w:t>
      </w:r>
      <w:r w:rsidR="00D91B5C" w:rsidRPr="006A6A96">
        <w:rPr>
          <w:rFonts w:ascii="Times New Roman" w:hAnsi="Times New Roman" w:cs="Times New Roman"/>
          <w:sz w:val="24"/>
          <w:szCs w:val="24"/>
          <w:lang w:val="en-US"/>
        </w:rPr>
        <w:t>greatest</w:t>
      </w:r>
      <w:r w:rsidR="00E97F9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efficiency as well as prosperity</w:t>
      </w:r>
      <w:r w:rsidR="00FE6A30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(Kalpana 2019).</w:t>
      </w:r>
    </w:p>
    <w:p w14:paraId="4215F82A" w14:textId="46AF450C" w:rsidR="00AC1C02" w:rsidRPr="006A6A96" w:rsidRDefault="009B6F44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>The workplace in the modern society seem to be alienated compared to how it was in the past.</w:t>
      </w:r>
      <w:r w:rsidR="00AD74A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 the modern era, science and technology is doing more work that human used to do in </w:t>
      </w:r>
      <w:r w:rsidR="00AD74A1" w:rsidRPr="006A6A96">
        <w:rPr>
          <w:rFonts w:ascii="Times New Roman" w:hAnsi="Times New Roman" w:cs="Times New Roman"/>
          <w:sz w:val="24"/>
          <w:szCs w:val="24"/>
          <w:lang w:val="en-US"/>
        </w:rPr>
        <w:lastRenderedPageBreak/>
        <w:t>the past. This means that there is invention, innovation and creativity that has led to new ways of doing things in workplace than it used to be in the past.</w:t>
      </w:r>
      <w:r w:rsidR="000D4534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 modern era, individuals in workplace are being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estranged</w:t>
      </w:r>
      <w:r w:rsidR="000D4534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from work.</w:t>
      </w:r>
      <w:r w:rsidR="00B725E4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With technology work is being automated or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outsourced</w:t>
      </w:r>
      <w:r w:rsidR="007F2844" w:rsidRPr="006A6A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E58A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It has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become</w:t>
      </w:r>
      <w:r w:rsidR="00AE58A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 point where the</w:t>
      </w:r>
      <w:r w:rsidR="00DB077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skilled jobs</w:t>
      </w:r>
      <w:r w:rsidR="00AE58A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are disintegrating</w:t>
      </w:r>
      <w:r w:rsidR="00DB077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while the demand is becoming polarized and widening the gap of gap of income.</w:t>
      </w:r>
    </w:p>
    <w:p w14:paraId="0A0F30AF" w14:textId="3D5BB927" w:rsidR="004F256A" w:rsidRPr="006A6A96" w:rsidRDefault="004F256A" w:rsidP="006A6A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 emotional labor is not unhealthy for human beings but an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expected change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 worker’s skill set.</w:t>
      </w:r>
      <w:r w:rsidR="00BF0C3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 real sen</w:t>
      </w:r>
      <w:r w:rsidR="0080328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se, the emotional labor is engaged when employees or management need to control their feeling so that, the expectations and goals of organizations are </w:t>
      </w:r>
      <w:r w:rsidR="00D017C2" w:rsidRPr="006A6A96">
        <w:rPr>
          <w:rFonts w:ascii="Times New Roman" w:hAnsi="Times New Roman" w:cs="Times New Roman"/>
          <w:sz w:val="24"/>
          <w:szCs w:val="24"/>
          <w:lang w:val="en-US"/>
        </w:rPr>
        <w:t>fulfilled</w:t>
      </w:r>
      <w:r w:rsidR="0080328E" w:rsidRPr="006A6A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078E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Here it is only positive feeling that are expressed and negative feeling are hidden.</w:t>
      </w:r>
      <w:r w:rsidR="00A920F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It is healthy because, it improves perceptions work </w:t>
      </w:r>
      <w:r w:rsidR="00D017C2" w:rsidRPr="006A6A96">
        <w:rPr>
          <w:rFonts w:ascii="Times New Roman" w:hAnsi="Times New Roman" w:cs="Times New Roman"/>
          <w:sz w:val="24"/>
          <w:szCs w:val="24"/>
          <w:lang w:val="en-US"/>
        </w:rPr>
        <w:t>stress, increase</w:t>
      </w:r>
      <w:r w:rsidR="00D16A3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distress and leads to reduction in dissatisfaction in workplace.</w:t>
      </w:r>
      <w:r w:rsidR="00635C9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DC5FE9" w:rsidRPr="006A6A96">
        <w:rPr>
          <w:rFonts w:ascii="Times New Roman" w:hAnsi="Times New Roman" w:cs="Times New Roman"/>
          <w:sz w:val="24"/>
          <w:szCs w:val="24"/>
        </w:rPr>
        <w:t>Shant</w:t>
      </w:r>
      <w:r w:rsidR="00DC5FE9" w:rsidRPr="006A6A96">
        <w:rPr>
          <w:rFonts w:ascii="Times New Roman" w:hAnsi="Times New Roman" w:cs="Times New Roman"/>
          <w:sz w:val="24"/>
          <w:szCs w:val="24"/>
        </w:rPr>
        <w:t>z</w:t>
      </w:r>
      <w:r w:rsidR="00DC5FE9" w:rsidRPr="006A6A96">
        <w:rPr>
          <w:rFonts w:ascii="Times New Roman" w:hAnsi="Times New Roman" w:cs="Times New Roman"/>
          <w:sz w:val="24"/>
          <w:szCs w:val="24"/>
        </w:rPr>
        <w:t xml:space="preserve">, </w:t>
      </w:r>
      <w:r w:rsidR="00CE6609" w:rsidRPr="006A6A96">
        <w:rPr>
          <w:rFonts w:ascii="Times New Roman" w:hAnsi="Times New Roman" w:cs="Times New Roman"/>
          <w:sz w:val="24"/>
          <w:szCs w:val="24"/>
        </w:rPr>
        <w:t>Alefs</w:t>
      </w:r>
      <w:r w:rsidR="00DC5FE9" w:rsidRPr="006A6A96">
        <w:rPr>
          <w:rFonts w:ascii="Times New Roman" w:hAnsi="Times New Roman" w:cs="Times New Roman"/>
          <w:sz w:val="24"/>
          <w:szCs w:val="24"/>
        </w:rPr>
        <w:t xml:space="preserve"> &amp; Truss</w:t>
      </w:r>
      <w:r w:rsidR="00DC5FE9" w:rsidRPr="006A6A96">
        <w:rPr>
          <w:rFonts w:ascii="Times New Roman" w:hAnsi="Times New Roman" w:cs="Times New Roman"/>
          <w:sz w:val="24"/>
          <w:szCs w:val="24"/>
        </w:rPr>
        <w:t xml:space="preserve">, </w:t>
      </w:r>
      <w:r w:rsidR="00DC5FE9" w:rsidRPr="006A6A96">
        <w:rPr>
          <w:rFonts w:ascii="Times New Roman" w:hAnsi="Times New Roman" w:cs="Times New Roman"/>
          <w:sz w:val="24"/>
          <w:szCs w:val="24"/>
        </w:rPr>
        <w:t>2012).</w:t>
      </w:r>
    </w:p>
    <w:p w14:paraId="6DF2D5A1" w14:textId="1D5AC94C" w:rsidR="00B92896" w:rsidRPr="006A6A96" w:rsidRDefault="00525431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 implementation of a flexible job schedule is a policy that increases the happiness of employees in workplace. In most organization while employer is after productivity, the employees are in need of flexibility. </w:t>
      </w:r>
      <w:r w:rsidR="00CE6609" w:rsidRPr="006A6A96">
        <w:rPr>
          <w:rFonts w:ascii="Times New Roman" w:hAnsi="Times New Roman" w:cs="Times New Roman"/>
          <w:sz w:val="24"/>
          <w:szCs w:val="24"/>
          <w:lang w:val="en-US"/>
        </w:rPr>
        <w:t>Encouraging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the workers to do their job when is best for them they are in position of doing their best (</w:t>
      </w:r>
      <w:r w:rsidR="00CE6609" w:rsidRPr="006A6A96">
        <w:rPr>
          <w:rFonts w:ascii="Times New Roman" w:hAnsi="Times New Roman" w:cs="Times New Roman"/>
          <w:sz w:val="24"/>
          <w:szCs w:val="24"/>
        </w:rPr>
        <w:t>Zayed</w:t>
      </w:r>
      <w:r w:rsidRPr="006A6A96">
        <w:rPr>
          <w:rFonts w:ascii="Times New Roman" w:hAnsi="Times New Roman" w:cs="Times New Roman"/>
          <w:sz w:val="24"/>
          <w:szCs w:val="24"/>
        </w:rPr>
        <w:t xml:space="preserve"> ,2018).</w:t>
      </w:r>
      <w:bookmarkStart w:id="0" w:name="_GoBack"/>
      <w:bookmarkEnd w:id="0"/>
    </w:p>
    <w:p w14:paraId="38991A88" w14:textId="67253916" w:rsidR="00586429" w:rsidRPr="006A6A96" w:rsidRDefault="00586429" w:rsidP="006A6A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B</w:t>
      </w:r>
    </w:p>
    <w:p w14:paraId="6D570C17" w14:textId="701C3C53" w:rsidR="004C5975" w:rsidRPr="006A6A96" w:rsidRDefault="006C085C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 three </w:t>
      </w:r>
      <w:r w:rsidR="00AC1C8F" w:rsidRPr="006A6A96">
        <w:rPr>
          <w:rFonts w:ascii="Times New Roman" w:hAnsi="Times New Roman" w:cs="Times New Roman"/>
          <w:sz w:val="24"/>
          <w:szCs w:val="24"/>
          <w:lang w:val="en-US"/>
        </w:rPr>
        <w:t>components of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globalization include </w:t>
      </w:r>
      <w:r w:rsidR="00AC1C8F" w:rsidRPr="006A6A96">
        <w:rPr>
          <w:rFonts w:ascii="Times New Roman" w:hAnsi="Times New Roman" w:cs="Times New Roman"/>
          <w:sz w:val="24"/>
          <w:szCs w:val="24"/>
          <w:lang w:val="en-US"/>
        </w:rPr>
        <w:t>economic, political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and social cultural component.</w:t>
      </w:r>
      <w:r w:rsidR="007B045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 The economic component of globalization entails an increased interdependence in the economies of the world due to the growth of </w:t>
      </w:r>
      <w:r w:rsidR="00692DA2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foreign investments, international trade, </w:t>
      </w:r>
      <w:r w:rsidR="00AC1C8F" w:rsidRPr="006A6A96">
        <w:rPr>
          <w:rFonts w:ascii="Times New Roman" w:hAnsi="Times New Roman" w:cs="Times New Roman"/>
          <w:sz w:val="24"/>
          <w:szCs w:val="24"/>
          <w:lang w:val="en-US"/>
        </w:rPr>
        <w:t>migration,</w:t>
      </w:r>
      <w:r w:rsidR="00692DA2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increased capital inflows in the market and rapidly spreading technologies.</w:t>
      </w:r>
      <w:r w:rsidR="00597A7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The political component of globalization encompasses the growth and development of political world political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systems as</w:t>
      </w:r>
      <w:r w:rsidR="00597A7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well as the political cooperation existing among countries.</w:t>
      </w:r>
      <w:r w:rsidR="00D1795A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Social cultural component involves information and idea sharing between different nations with social media and internet being in the heart of the modern globalization.</w:t>
      </w:r>
    </w:p>
    <w:p w14:paraId="304BF1D0" w14:textId="3EEEAD55" w:rsidR="00FF6DD0" w:rsidRPr="006A6A96" w:rsidRDefault="00FF6DD0" w:rsidP="006A6A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Why these components? </w:t>
      </w:r>
    </w:p>
    <w:p w14:paraId="657C592A" w14:textId="1DCA2ADE" w:rsidR="00FF6DD0" w:rsidRPr="006A6A96" w:rsidRDefault="00FF6DD0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These components are very essential because they collectively promote trade, education, technology, investment and an improvement capital </w:t>
      </w:r>
      <w:r w:rsidR="00F03DC0" w:rsidRPr="006A6A96">
        <w:rPr>
          <w:rFonts w:ascii="Times New Roman" w:hAnsi="Times New Roman" w:cs="Times New Roman"/>
          <w:sz w:val="24"/>
          <w:szCs w:val="24"/>
          <w:lang w:val="en-US"/>
        </w:rPr>
        <w:t>flow</w:t>
      </w:r>
      <w:r w:rsidRPr="006A6A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03DC0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Besides</w:t>
      </w:r>
      <w:r w:rsidR="00417EA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, free trade as well as </w:t>
      </w:r>
      <w:r w:rsidR="00BB3FE8" w:rsidRPr="006A6A96">
        <w:rPr>
          <w:rFonts w:ascii="Times New Roman" w:hAnsi="Times New Roman" w:cs="Times New Roman"/>
          <w:sz w:val="24"/>
          <w:szCs w:val="24"/>
          <w:lang w:val="en-US"/>
        </w:rPr>
        <w:t>communication</w:t>
      </w:r>
      <w:r w:rsidR="00417EA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among nations have been promoted by globalization.</w:t>
      </w:r>
    </w:p>
    <w:p w14:paraId="6FDB4F54" w14:textId="3F5E0DB3" w:rsidR="00C20E9F" w:rsidRPr="006A6A96" w:rsidRDefault="00374E6A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>Globalization is viewed to have had both positive and negative impact among the united states workers.</w:t>
      </w:r>
      <w:r w:rsidR="00CC164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example,</w:t>
      </w:r>
      <w:r w:rsidR="00BB06D4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according to </w:t>
      </w:r>
      <w:r w:rsidR="00BB06D4" w:rsidRPr="006A6A96">
        <w:rPr>
          <w:rFonts w:ascii="Times New Roman" w:hAnsi="Times New Roman" w:cs="Times New Roman"/>
          <w:sz w:val="24"/>
          <w:szCs w:val="24"/>
        </w:rPr>
        <w:t>Economic Policy Institute (2020</w:t>
      </w:r>
      <w:r w:rsidR="00F11CDA" w:rsidRPr="006A6A96">
        <w:rPr>
          <w:rFonts w:ascii="Times New Roman" w:hAnsi="Times New Roman" w:cs="Times New Roman"/>
          <w:sz w:val="24"/>
          <w:szCs w:val="24"/>
        </w:rPr>
        <w:t xml:space="preserve">)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globalization</w:t>
      </w:r>
      <w:r w:rsidR="00CC164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has had a very critical microeconomic impacts especially a trade deficit on the Gross Domestic Product. </w:t>
      </w:r>
      <w:r w:rsidR="00034C5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Now, the based on this report the growth of trade between America and those countries and china resulted into reduced wages among American workers who were non-college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educated by</w:t>
      </w:r>
      <w:r w:rsidR="00BB06D4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5.5 % in 2011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which costed</w:t>
      </w:r>
      <w:r w:rsidR="00BB06D4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average American workers around $1800. </w:t>
      </w:r>
      <w:r w:rsidR="00B6694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Positively it led to wages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increment for</w:t>
      </w:r>
      <w:r w:rsidR="00B6694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American workers who were college-educated</w:t>
      </w:r>
      <w:r w:rsidR="00BB06D4" w:rsidRPr="006A6A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18AB4A" w14:textId="0BEDDA6F" w:rsidR="00BB06D4" w:rsidRPr="006A6A96" w:rsidRDefault="0064172D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In reality the economist as well as policy makers supports the for repatriation of jobs in manufacturing industry. 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This claim is true because as suggested by the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Amedeo (2019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), manufacturing sector is repatriating. In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fact,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united states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manufacturing sector is producing around 18.2 percent.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production is more compared with economic output for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Mexico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, Canada and </w:t>
      </w:r>
      <w:r w:rsidR="00300D87" w:rsidRPr="006A6A96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>orea.</w:t>
      </w:r>
      <w:r w:rsidR="00874D9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 The reasons behind this repatriation is that the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united states</w:t>
      </w:r>
      <w:r w:rsidR="00874D9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has started experiencing an increase productivity, rise in wages in the markets that are emerging, </w:t>
      </w:r>
      <w:r w:rsidR="00F11E3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growth in domestic production like shale oil and natural gas , protection of </w:t>
      </w:r>
      <w:r w:rsidR="008624B9" w:rsidRPr="006A6A96">
        <w:rPr>
          <w:rFonts w:ascii="Times New Roman" w:hAnsi="Times New Roman" w:cs="Times New Roman"/>
          <w:sz w:val="24"/>
          <w:szCs w:val="24"/>
          <w:lang w:val="en-US"/>
        </w:rPr>
        <w:t>intellectual</w:t>
      </w:r>
      <w:r w:rsidR="00F11E33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property by American companies and consumer awareness on product made in America</w:t>
      </w:r>
      <w:r w:rsidR="00697632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is an indication for jobs in America.</w:t>
      </w:r>
      <w:r w:rsidR="00E11C38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113D1DA" w14:textId="7485DEEA" w:rsidR="00167352" w:rsidRPr="006A6A96" w:rsidRDefault="008E1BA9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>Although globalization is equally important, trade seems to be the most impacted industry with both retail and wholesale trade being</w:t>
      </w:r>
      <w:r w:rsidR="00787347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. Besides, globalization has promoted international trade as product can be easily transported with improved communication. This means that, trade is most impacted industry because globalization itself has increasingly made the world </w:t>
      </w:r>
      <w:r w:rsidR="00787347" w:rsidRPr="006A6A9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to be interconnected and thus increased volume of goods and services produced in the </w:t>
      </w:r>
      <w:r w:rsidR="00767F68" w:rsidRPr="006A6A96">
        <w:rPr>
          <w:rFonts w:ascii="Times New Roman" w:hAnsi="Times New Roman" w:cs="Times New Roman"/>
          <w:sz w:val="24"/>
          <w:szCs w:val="24"/>
          <w:lang w:val="en-US"/>
        </w:rPr>
        <w:t>united states</w:t>
      </w:r>
      <w:r w:rsidR="00787347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of America.</w:t>
      </w:r>
      <w:r w:rsidR="006067D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 addition, goods and services can be advertised through social and trade can be done through E-commerce</w:t>
      </w:r>
      <w:r w:rsidR="00C50BD1" w:rsidRPr="006A6A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B262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0A1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The reason </w:t>
      </w:r>
      <w:r w:rsidR="00F55DD9" w:rsidRPr="006A6A96">
        <w:rPr>
          <w:rFonts w:ascii="Times New Roman" w:hAnsi="Times New Roman" w:cs="Times New Roman"/>
          <w:sz w:val="24"/>
          <w:szCs w:val="24"/>
          <w:lang w:val="en-US"/>
        </w:rPr>
        <w:t>why trade is the said t</w:t>
      </w:r>
      <w:r w:rsidR="00F90094" w:rsidRPr="006A6A9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55DD9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be one of the most impacted industry is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that According</w:t>
      </w:r>
      <w:r w:rsidR="00EA47CF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EA47CF" w:rsidRPr="006A6A96">
        <w:rPr>
          <w:rFonts w:ascii="Times New Roman" w:hAnsi="Times New Roman" w:cs="Times New Roman"/>
          <w:sz w:val="24"/>
          <w:szCs w:val="24"/>
        </w:rPr>
        <w:t xml:space="preserve">Module Trade </w:t>
      </w:r>
      <w:r w:rsidR="00F11CDA" w:rsidRPr="006A6A96">
        <w:rPr>
          <w:rFonts w:ascii="Times New Roman" w:hAnsi="Times New Roman" w:cs="Times New Roman"/>
          <w:sz w:val="24"/>
          <w:szCs w:val="24"/>
        </w:rPr>
        <w:t>(2018</w:t>
      </w:r>
      <w:r w:rsidR="00EA47CF" w:rsidRPr="006A6A96">
        <w:rPr>
          <w:rFonts w:ascii="Times New Roman" w:hAnsi="Times New Roman" w:cs="Times New Roman"/>
          <w:sz w:val="24"/>
          <w:szCs w:val="24"/>
        </w:rPr>
        <w:t>)</w:t>
      </w:r>
      <w:r w:rsidR="00EA47CF" w:rsidRPr="006A6A96">
        <w:rPr>
          <w:rFonts w:ascii="Times New Roman" w:hAnsi="Times New Roman" w:cs="Times New Roman"/>
          <w:sz w:val="24"/>
          <w:szCs w:val="24"/>
        </w:rPr>
        <w:t xml:space="preserve"> </w:t>
      </w:r>
      <w:r w:rsidR="00F55DD9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globalization has increased interconnectedness, maintained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competitiveness and</w:t>
      </w:r>
      <w:r w:rsidR="00F55DD9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made technology very efficient and thus better system have bee</w:t>
      </w:r>
      <w:r w:rsidR="00EA47CF" w:rsidRPr="006A6A9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55DD9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created to track international trade. </w:t>
      </w:r>
      <w:r w:rsidR="009B262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However, </w:t>
      </w:r>
      <w:r w:rsidR="006A1459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in other industries like </w:t>
      </w:r>
      <w:r w:rsidR="00C14706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fishing </w:t>
      </w:r>
      <w:r w:rsidR="00052EC0" w:rsidRPr="006A6A96">
        <w:rPr>
          <w:rFonts w:ascii="Times New Roman" w:hAnsi="Times New Roman" w:cs="Times New Roman"/>
          <w:sz w:val="24"/>
          <w:szCs w:val="24"/>
          <w:lang w:val="en-US"/>
        </w:rPr>
        <w:t>industry have not been largely impacted by globalization.</w:t>
      </w:r>
      <w:r w:rsidR="00604C6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The other affected industries include tech sector, healthcare and construction industries. Comparatively, globalization has impacted tech and </w:t>
      </w:r>
      <w:r w:rsidR="00A612B2" w:rsidRPr="006A6A96">
        <w:rPr>
          <w:rFonts w:ascii="Times New Roman" w:hAnsi="Times New Roman" w:cs="Times New Roman"/>
          <w:sz w:val="24"/>
          <w:szCs w:val="24"/>
          <w:lang w:val="en-US"/>
        </w:rPr>
        <w:t>healthcare</w:t>
      </w:r>
      <w:r w:rsidR="00604C6E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industries more compared with the construction sector</w:t>
      </w:r>
      <w:r w:rsidR="00A7354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3435FEC" w14:textId="5ECF4E2A" w:rsidR="00A73545" w:rsidRPr="006A6A96" w:rsidRDefault="00A73545" w:rsidP="006A6A9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To lessen the impact of declining wages for American workers </w:t>
      </w:r>
      <w:r w:rsidR="000029FB" w:rsidRPr="006A6A96">
        <w:rPr>
          <w:rFonts w:ascii="Times New Roman" w:hAnsi="Times New Roman" w:cs="Times New Roman"/>
          <w:sz w:val="24"/>
          <w:szCs w:val="24"/>
          <w:lang w:val="en-US"/>
        </w:rPr>
        <w:t>the policy makers can look at the intention policy choices since this is where the wage suppression stems and thus making different policy choices can be made.</w:t>
      </w:r>
      <w:r w:rsidR="00AC2F27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The policy makers can lesson this by tilting the bargaining power intentionally back to low or even moderate-wage workers</w:t>
      </w:r>
      <w:r w:rsidR="00E0061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0061B"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Mishel &amp; </w:t>
      </w:r>
      <w:hyperlink r:id="rId6" w:history="1">
        <w:r w:rsidR="00E0061B" w:rsidRPr="006A6A96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Eisenbrey</w:t>
        </w:r>
      </w:hyperlink>
      <w:r w:rsidR="00E0061B"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0061B"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1CDA"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0061B"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2015). </w:t>
      </w:r>
      <w:r w:rsidR="00373FA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Through budgetary and monetary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policies,</w:t>
      </w:r>
      <w:r w:rsidR="00373FA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1D75" w:rsidRPr="006A6A96">
        <w:rPr>
          <w:rFonts w:ascii="Times New Roman" w:hAnsi="Times New Roman" w:cs="Times New Roman"/>
          <w:sz w:val="24"/>
          <w:szCs w:val="24"/>
          <w:lang w:val="en-US"/>
        </w:rPr>
        <w:t>it is easy for the policy makers to prioritize and ensure there is full employment and economic gains. Interest</w:t>
      </w:r>
      <w:r w:rsidR="002F1FC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rates</w:t>
      </w:r>
      <w:r w:rsidR="000E1D75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need to be kept </w:t>
      </w:r>
      <w:r w:rsidR="002F1FC1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unchanged till the economy realizes </w:t>
      </w:r>
      <w:r w:rsidR="00AD2867" w:rsidRPr="006A6A96">
        <w:rPr>
          <w:rFonts w:ascii="Times New Roman" w:hAnsi="Times New Roman" w:cs="Times New Roman"/>
          <w:sz w:val="24"/>
          <w:szCs w:val="24"/>
          <w:lang w:val="en-US"/>
        </w:rPr>
        <w:t>an increase in wag</w:t>
      </w:r>
      <w:r w:rsidR="00F0682A" w:rsidRPr="006A6A9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0102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. Besides, they can do </w:t>
      </w:r>
      <w:r w:rsidR="00F11CDA" w:rsidRPr="006A6A96">
        <w:rPr>
          <w:rFonts w:ascii="Times New Roman" w:hAnsi="Times New Roman" w:cs="Times New Roman"/>
          <w:sz w:val="24"/>
          <w:szCs w:val="24"/>
          <w:lang w:val="en-US"/>
        </w:rPr>
        <w:t>it by</w:t>
      </w:r>
      <w:r w:rsidR="0090102D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 increasing the minimum wage, </w:t>
      </w:r>
      <w:r w:rsidR="00780B3B" w:rsidRPr="006A6A96">
        <w:rPr>
          <w:rFonts w:ascii="Times New Roman" w:hAnsi="Times New Roman" w:cs="Times New Roman"/>
          <w:sz w:val="24"/>
          <w:szCs w:val="24"/>
          <w:lang w:val="en-US"/>
        </w:rPr>
        <w:t xml:space="preserve">keeping overtime rules up to date, as well as </w:t>
      </w:r>
      <w:r w:rsidR="005D1527" w:rsidRPr="006A6A96">
        <w:rPr>
          <w:rFonts w:ascii="Times New Roman" w:hAnsi="Times New Roman" w:cs="Times New Roman"/>
          <w:sz w:val="24"/>
          <w:szCs w:val="24"/>
          <w:lang w:val="en-US"/>
        </w:rPr>
        <w:t>embracing on collective bargaining rights.</w:t>
      </w:r>
    </w:p>
    <w:p w14:paraId="39C63362" w14:textId="06BE622F" w:rsidR="00167352" w:rsidRPr="006A6A96" w:rsidRDefault="00BB06D4" w:rsidP="006A6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A6A96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03AE183D" w14:textId="77777777" w:rsidR="00167352" w:rsidRPr="006A6A96" w:rsidRDefault="00167352" w:rsidP="006A6A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A96">
        <w:rPr>
          <w:rStyle w:val="comp"/>
          <w:rFonts w:ascii="Times New Roman" w:hAnsi="Times New Roman" w:cs="Times New Roman"/>
          <w:color w:val="222222"/>
          <w:sz w:val="24"/>
          <w:szCs w:val="24"/>
        </w:rPr>
        <w:t xml:space="preserve">Amadeo. K. (2019). </w:t>
      </w:r>
      <w:r w:rsidRPr="006A6A96">
        <w:rPr>
          <w:rStyle w:val="comp"/>
          <w:rFonts w:ascii="Times New Roman" w:hAnsi="Times New Roman" w:cs="Times New Roman"/>
          <w:color w:val="222222"/>
          <w:sz w:val="24"/>
          <w:szCs w:val="24"/>
        </w:rPr>
        <w:t>US Manufacturing Statistics and Outlook</w:t>
      </w:r>
      <w:r w:rsidRPr="006A6A96">
        <w:rPr>
          <w:rStyle w:val="comp"/>
          <w:rFonts w:ascii="Times New Roman" w:hAnsi="Times New Roman" w:cs="Times New Roman"/>
          <w:color w:val="222222"/>
          <w:sz w:val="24"/>
          <w:szCs w:val="24"/>
        </w:rPr>
        <w:t xml:space="preserve">. </w:t>
      </w:r>
      <w:r w:rsidRPr="006A6A96">
        <w:rPr>
          <w:rFonts w:ascii="Times New Roman" w:hAnsi="Times New Roman" w:cs="Times New Roman"/>
          <w:sz w:val="24"/>
          <w:szCs w:val="24"/>
        </w:rPr>
        <w:t>Five Reasons Why America's Manufacturing Is Growing Again</w:t>
      </w:r>
      <w:r w:rsidRPr="006A6A96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6A6A96">
          <w:rPr>
            <w:rStyle w:val="Hyperlink"/>
            <w:rFonts w:ascii="Times New Roman" w:hAnsi="Times New Roman" w:cs="Times New Roman"/>
            <w:sz w:val="24"/>
            <w:szCs w:val="24"/>
          </w:rPr>
          <w:t>https://www.thebalance.com/u-s-manufacturing-what-it-is-statistics-and-outlook-3305575</w:t>
        </w:r>
      </w:hyperlink>
      <w:r w:rsidRPr="006A6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48346" w14:textId="67827E84" w:rsidR="00167352" w:rsidRPr="006A6A96" w:rsidRDefault="00167352" w:rsidP="006A6A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sz w:val="24"/>
          <w:szCs w:val="24"/>
        </w:rPr>
        <w:lastRenderedPageBreak/>
        <w:t xml:space="preserve"> Economic Policy Institute (2020</w:t>
      </w:r>
      <w:r w:rsidR="00F11CDA" w:rsidRPr="006A6A96">
        <w:rPr>
          <w:rFonts w:ascii="Times New Roman" w:hAnsi="Times New Roman" w:cs="Times New Roman"/>
          <w:sz w:val="24"/>
          <w:szCs w:val="24"/>
        </w:rPr>
        <w:t>).</w:t>
      </w:r>
      <w:r w:rsidRPr="006A6A96">
        <w:rPr>
          <w:rFonts w:ascii="Times New Roman" w:hAnsi="Times New Roman" w:cs="Times New Roman"/>
          <w:sz w:val="24"/>
          <w:szCs w:val="24"/>
        </w:rPr>
        <w:t xml:space="preserve"> Globalization has lowered wages for American workers, new EPI study finds. </w:t>
      </w:r>
      <w:hyperlink r:id="rId8" w:history="1">
        <w:r w:rsidRPr="006A6A96">
          <w:rPr>
            <w:rStyle w:val="Hyperlink"/>
            <w:rFonts w:ascii="Times New Roman" w:hAnsi="Times New Roman" w:cs="Times New Roman"/>
            <w:sz w:val="24"/>
            <w:szCs w:val="24"/>
          </w:rPr>
          <w:t>https://www.epi.org/press/globalization-lowered-wages-american-workers/</w:t>
        </w:r>
      </w:hyperlink>
    </w:p>
    <w:p w14:paraId="018CE73B" w14:textId="6EFBCAAC" w:rsidR="00167352" w:rsidRPr="006A6A96" w:rsidRDefault="00167352" w:rsidP="006A6A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sz w:val="24"/>
          <w:szCs w:val="24"/>
        </w:rPr>
        <w:t xml:space="preserve">Module Trade </w:t>
      </w:r>
      <w:r w:rsidR="00F11CDA" w:rsidRPr="006A6A96">
        <w:rPr>
          <w:rFonts w:ascii="Times New Roman" w:hAnsi="Times New Roman" w:cs="Times New Roman"/>
          <w:sz w:val="24"/>
          <w:szCs w:val="24"/>
        </w:rPr>
        <w:t>(2018</w:t>
      </w:r>
      <w:r w:rsidRPr="006A6A96">
        <w:rPr>
          <w:rFonts w:ascii="Times New Roman" w:hAnsi="Times New Roman" w:cs="Times New Roman"/>
          <w:sz w:val="24"/>
          <w:szCs w:val="24"/>
        </w:rPr>
        <w:t xml:space="preserve">). Effect of globalization on international trade. </w:t>
      </w:r>
      <w:hyperlink r:id="rId9" w:history="1">
        <w:r w:rsidRPr="006A6A96">
          <w:rPr>
            <w:rStyle w:val="Hyperlink"/>
            <w:rFonts w:ascii="Times New Roman" w:hAnsi="Times New Roman" w:cs="Times New Roman"/>
            <w:sz w:val="24"/>
            <w:szCs w:val="24"/>
          </w:rPr>
          <w:t>https://medium.com/@ModulTrade/effect-of-globalization-on-international-trade-2bcc873dd121</w:t>
        </w:r>
      </w:hyperlink>
      <w:r w:rsidRPr="006A6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9C67D" w14:textId="6ABCD788" w:rsidR="00077C91" w:rsidRPr="006A6A96" w:rsidRDefault="00077C91" w:rsidP="006A6A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Mishel L. &amp; </w:t>
      </w:r>
      <w:hyperlink r:id="rId10" w:history="1">
        <w:r w:rsidRPr="006A6A96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Eisenbrey</w:t>
        </w:r>
      </w:hyperlink>
      <w:r w:rsidRPr="006A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R. ( 2015). </w:t>
      </w:r>
      <w:r w:rsidRPr="006A6A96">
        <w:rPr>
          <w:rFonts w:ascii="Times New Roman" w:hAnsi="Times New Roman" w:cs="Times New Roman"/>
          <w:sz w:val="24"/>
          <w:szCs w:val="24"/>
        </w:rPr>
        <w:t>How to Raise WagesPolicies That Work and Policies That Don’t</w:t>
      </w:r>
      <w:r w:rsidR="00F2530B" w:rsidRPr="006A6A96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="00F2530B" w:rsidRPr="006A6A96">
          <w:rPr>
            <w:rStyle w:val="Hyperlink"/>
            <w:rFonts w:ascii="Times New Roman" w:hAnsi="Times New Roman" w:cs="Times New Roman"/>
            <w:sz w:val="24"/>
            <w:szCs w:val="24"/>
          </w:rPr>
          <w:t>https://www.epi.org/publication/how-to-raise-wages-policies-that-work-and-policies-that-dont/</w:t>
        </w:r>
      </w:hyperlink>
      <w:r w:rsidR="00F2530B" w:rsidRPr="006A6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00B95" w14:textId="0F23D298" w:rsidR="00CB32DA" w:rsidRPr="006A6A96" w:rsidRDefault="00CB32DA" w:rsidP="006A6A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sz w:val="24"/>
          <w:szCs w:val="24"/>
        </w:rPr>
        <w:t xml:space="preserve">Kalpana. R. </w:t>
      </w:r>
      <w:r w:rsidR="00CE6609" w:rsidRPr="006A6A96">
        <w:rPr>
          <w:rFonts w:ascii="Times New Roman" w:hAnsi="Times New Roman" w:cs="Times New Roman"/>
          <w:sz w:val="24"/>
          <w:szCs w:val="24"/>
        </w:rPr>
        <w:t>(2019</w:t>
      </w:r>
      <w:r w:rsidRPr="006A6A96">
        <w:rPr>
          <w:rFonts w:ascii="Times New Roman" w:hAnsi="Times New Roman" w:cs="Times New Roman"/>
          <w:sz w:val="24"/>
          <w:szCs w:val="24"/>
        </w:rPr>
        <w:t>). 5 Principles of Scientific Management: Propounded by Taylor</w:t>
      </w:r>
      <w:r w:rsidR="00A37622" w:rsidRPr="006A6A96">
        <w:rPr>
          <w:rFonts w:ascii="Times New Roman" w:hAnsi="Times New Roman" w:cs="Times New Roman"/>
          <w:sz w:val="24"/>
          <w:szCs w:val="24"/>
        </w:rPr>
        <w:t xml:space="preserve">. </w:t>
      </w:r>
      <w:hyperlink r:id="rId12" w:history="1">
        <w:r w:rsidR="00A37622" w:rsidRPr="006A6A96">
          <w:rPr>
            <w:rStyle w:val="Hyperlink"/>
            <w:rFonts w:ascii="Times New Roman" w:hAnsi="Times New Roman" w:cs="Times New Roman"/>
            <w:sz w:val="24"/>
            <w:szCs w:val="24"/>
          </w:rPr>
          <w:t>https://www.businessmanagementideas.com/management/5-principles-of-scientific-management-propounded-by-taylor/2294</w:t>
        </w:r>
      </w:hyperlink>
      <w:r w:rsidR="00A37622" w:rsidRPr="006A6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C953C" w14:textId="2664E2E5" w:rsidR="00077C91" w:rsidRPr="006A6A96" w:rsidRDefault="00D758BF" w:rsidP="006A6A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sz w:val="24"/>
          <w:szCs w:val="24"/>
        </w:rPr>
        <w:t xml:space="preserve">Shantz. A., </w:t>
      </w:r>
      <w:r w:rsidR="00CE6609" w:rsidRPr="006A6A96">
        <w:rPr>
          <w:rFonts w:ascii="Times New Roman" w:hAnsi="Times New Roman" w:cs="Times New Roman"/>
          <w:sz w:val="24"/>
          <w:szCs w:val="24"/>
        </w:rPr>
        <w:t>Alefs</w:t>
      </w:r>
      <w:r w:rsidRPr="006A6A96">
        <w:rPr>
          <w:rFonts w:ascii="Times New Roman" w:hAnsi="Times New Roman" w:cs="Times New Roman"/>
          <w:sz w:val="24"/>
          <w:szCs w:val="24"/>
        </w:rPr>
        <w:t>. K. &amp; Truss. C. (2012</w:t>
      </w:r>
      <w:r w:rsidR="00DC5FE9" w:rsidRPr="006A6A96">
        <w:rPr>
          <w:rFonts w:ascii="Times New Roman" w:hAnsi="Times New Roman" w:cs="Times New Roman"/>
          <w:sz w:val="24"/>
          <w:szCs w:val="24"/>
        </w:rPr>
        <w:t xml:space="preserve">). ALIENTAION FROM WORK: The </w:t>
      </w:r>
      <w:r w:rsidR="00CE6609" w:rsidRPr="006A6A96">
        <w:rPr>
          <w:rFonts w:ascii="Times New Roman" w:hAnsi="Times New Roman" w:cs="Times New Roman"/>
          <w:sz w:val="24"/>
          <w:szCs w:val="24"/>
        </w:rPr>
        <w:t>Marxist</w:t>
      </w:r>
      <w:r w:rsidR="00DC5FE9" w:rsidRPr="006A6A96">
        <w:rPr>
          <w:rFonts w:ascii="Times New Roman" w:hAnsi="Times New Roman" w:cs="Times New Roman"/>
          <w:sz w:val="24"/>
          <w:szCs w:val="24"/>
        </w:rPr>
        <w:t xml:space="preserve"> ideologies and 21</w:t>
      </w:r>
      <w:r w:rsidR="00DC5FE9" w:rsidRPr="006A6A9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C5FE9" w:rsidRPr="006A6A96">
        <w:rPr>
          <w:rFonts w:ascii="Times New Roman" w:hAnsi="Times New Roman" w:cs="Times New Roman"/>
          <w:sz w:val="24"/>
          <w:szCs w:val="24"/>
        </w:rPr>
        <w:t xml:space="preserve"> century practice </w:t>
      </w:r>
    </w:p>
    <w:p w14:paraId="2EB7AF70" w14:textId="4978D4C9" w:rsidR="005E1CDB" w:rsidRPr="006A6A96" w:rsidRDefault="00CE6609" w:rsidP="006A6A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A96">
        <w:rPr>
          <w:rFonts w:ascii="Times New Roman" w:hAnsi="Times New Roman" w:cs="Times New Roman"/>
          <w:sz w:val="24"/>
          <w:szCs w:val="24"/>
        </w:rPr>
        <w:t>Zayed</w:t>
      </w:r>
      <w:r w:rsidR="005E1CDB" w:rsidRPr="006A6A96">
        <w:rPr>
          <w:rFonts w:ascii="Times New Roman" w:hAnsi="Times New Roman" w:cs="Times New Roman"/>
          <w:sz w:val="24"/>
          <w:szCs w:val="24"/>
        </w:rPr>
        <w:t xml:space="preserve"> L (2018</w:t>
      </w:r>
      <w:r w:rsidRPr="006A6A96">
        <w:rPr>
          <w:rFonts w:ascii="Times New Roman" w:hAnsi="Times New Roman" w:cs="Times New Roman"/>
          <w:sz w:val="24"/>
          <w:szCs w:val="24"/>
        </w:rPr>
        <w:t>). Practical</w:t>
      </w:r>
      <w:r w:rsidR="005E1CDB" w:rsidRPr="006A6A96">
        <w:rPr>
          <w:rFonts w:ascii="Times New Roman" w:hAnsi="Times New Roman" w:cs="Times New Roman"/>
          <w:sz w:val="24"/>
          <w:szCs w:val="24"/>
        </w:rPr>
        <w:t xml:space="preserve"> Policies That Make Employees Happy</w:t>
      </w:r>
      <w:r w:rsidRPr="006A6A96">
        <w:rPr>
          <w:rFonts w:ascii="Times New Roman" w:hAnsi="Times New Roman" w:cs="Times New Roman"/>
          <w:sz w:val="24"/>
          <w:szCs w:val="24"/>
        </w:rPr>
        <w:t xml:space="preserve">. </w:t>
      </w:r>
      <w:hyperlink r:id="rId13" w:history="1">
        <w:r w:rsidRPr="006A6A96">
          <w:rPr>
            <w:rStyle w:val="Hyperlink"/>
            <w:rFonts w:ascii="Times New Roman" w:hAnsi="Times New Roman" w:cs="Times New Roman"/>
            <w:sz w:val="24"/>
            <w:szCs w:val="24"/>
          </w:rPr>
          <w:t>https://blog.bestcompaniesgroup.com/blog/practical-policies-that-make-employees-happy</w:t>
        </w:r>
      </w:hyperlink>
    </w:p>
    <w:p w14:paraId="661AAEA2" w14:textId="77777777" w:rsidR="005E1CDB" w:rsidRPr="006A6A96" w:rsidRDefault="005E1CDB" w:rsidP="006A6A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E1CDB" w:rsidRPr="006A6A96" w:rsidSect="00BC091A">
      <w:headerReference w:type="default" r:id="rId14"/>
      <w:head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008F1" w14:textId="77777777" w:rsidR="001A1627" w:rsidRDefault="001A1627" w:rsidP="007B045D">
      <w:pPr>
        <w:spacing w:after="0" w:line="240" w:lineRule="auto"/>
      </w:pPr>
      <w:r>
        <w:separator/>
      </w:r>
    </w:p>
  </w:endnote>
  <w:endnote w:type="continuationSeparator" w:id="0">
    <w:p w14:paraId="5C9BDF7C" w14:textId="77777777" w:rsidR="001A1627" w:rsidRDefault="001A1627" w:rsidP="007B0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8B3CF2" w14:textId="77777777" w:rsidR="001A1627" w:rsidRDefault="001A1627" w:rsidP="007B045D">
      <w:pPr>
        <w:spacing w:after="0" w:line="240" w:lineRule="auto"/>
      </w:pPr>
      <w:r>
        <w:separator/>
      </w:r>
    </w:p>
  </w:footnote>
  <w:footnote w:type="continuationSeparator" w:id="0">
    <w:p w14:paraId="4FC012E5" w14:textId="77777777" w:rsidR="001A1627" w:rsidRDefault="001A1627" w:rsidP="007B0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74394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8B4244" w14:textId="3E2F0192" w:rsidR="00BC091A" w:rsidRDefault="00737322" w:rsidP="00737322">
        <w:pPr>
          <w:pStyle w:val="Header"/>
        </w:pPr>
        <w:r w:rsidRPr="00BC091A">
          <w:rPr>
            <w:rFonts w:ascii="Times New Roman" w:hAnsi="Times New Roman" w:cs="Times New Roman"/>
            <w:sz w:val="24"/>
            <w:szCs w:val="24"/>
            <w:lang w:val="en-US"/>
          </w:rPr>
          <w:t xml:space="preserve">SCIENTIFIC MANAGEMENT AND GLOBALIZATION 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                                                     </w:t>
        </w:r>
        <w:r w:rsidR="00BC091A">
          <w:fldChar w:fldCharType="begin"/>
        </w:r>
        <w:r w:rsidR="00BC091A">
          <w:instrText xml:space="preserve"> PAGE   \* MERGEFORMAT </w:instrText>
        </w:r>
        <w:r w:rsidR="00BC091A">
          <w:fldChar w:fldCharType="separate"/>
        </w:r>
        <w:r w:rsidR="00BC091A">
          <w:rPr>
            <w:noProof/>
          </w:rPr>
          <w:t>2</w:t>
        </w:r>
        <w:r w:rsidR="00BC091A">
          <w:rPr>
            <w:noProof/>
          </w:rPr>
          <w:fldChar w:fldCharType="end"/>
        </w:r>
      </w:p>
    </w:sdtContent>
  </w:sdt>
  <w:p w14:paraId="0BB2E35A" w14:textId="77777777" w:rsidR="00BC091A" w:rsidRDefault="00BC09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70F76" w14:textId="29CA36D1" w:rsidR="00BC091A" w:rsidRPr="00BC091A" w:rsidRDefault="00BC091A" w:rsidP="00BC091A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US"/>
      </w:rPr>
    </w:pPr>
    <w:r w:rsidRPr="00BC091A">
      <w:rPr>
        <w:rFonts w:ascii="Times New Roman" w:hAnsi="Times New Roman" w:cs="Times New Roman"/>
        <w:sz w:val="24"/>
        <w:szCs w:val="24"/>
        <w:lang w:val="en-US"/>
      </w:rPr>
      <w:t xml:space="preserve">Running Head:  SCIENTIFIC MANAGEMENT AND GLOBALIZATION </w:t>
    </w: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5C"/>
    <w:rsid w:val="000029FB"/>
    <w:rsid w:val="00004D91"/>
    <w:rsid w:val="00034C5B"/>
    <w:rsid w:val="00052EC0"/>
    <w:rsid w:val="00077C91"/>
    <w:rsid w:val="000A7341"/>
    <w:rsid w:val="000D4534"/>
    <w:rsid w:val="000E1D75"/>
    <w:rsid w:val="001043F7"/>
    <w:rsid w:val="00133053"/>
    <w:rsid w:val="00167352"/>
    <w:rsid w:val="001816A0"/>
    <w:rsid w:val="001A1627"/>
    <w:rsid w:val="001B582E"/>
    <w:rsid w:val="001E70A0"/>
    <w:rsid w:val="002B4BB6"/>
    <w:rsid w:val="002F1FC1"/>
    <w:rsid w:val="00300D87"/>
    <w:rsid w:val="00303AC1"/>
    <w:rsid w:val="00373FAD"/>
    <w:rsid w:val="00374E6A"/>
    <w:rsid w:val="00383DE5"/>
    <w:rsid w:val="00417EA5"/>
    <w:rsid w:val="00420BD8"/>
    <w:rsid w:val="0043304E"/>
    <w:rsid w:val="004F256A"/>
    <w:rsid w:val="005216C9"/>
    <w:rsid w:val="00525431"/>
    <w:rsid w:val="005472C2"/>
    <w:rsid w:val="00586429"/>
    <w:rsid w:val="00597A75"/>
    <w:rsid w:val="005A24F7"/>
    <w:rsid w:val="005B6ACD"/>
    <w:rsid w:val="005D1527"/>
    <w:rsid w:val="005E1CDB"/>
    <w:rsid w:val="00604C6E"/>
    <w:rsid w:val="006067DD"/>
    <w:rsid w:val="00635C9D"/>
    <w:rsid w:val="0064172D"/>
    <w:rsid w:val="0065719C"/>
    <w:rsid w:val="00692DA2"/>
    <w:rsid w:val="00697632"/>
    <w:rsid w:val="006A1459"/>
    <w:rsid w:val="006A6A96"/>
    <w:rsid w:val="006C085C"/>
    <w:rsid w:val="006D760A"/>
    <w:rsid w:val="00737322"/>
    <w:rsid w:val="00767F68"/>
    <w:rsid w:val="00780B3B"/>
    <w:rsid w:val="00787347"/>
    <w:rsid w:val="007B045D"/>
    <w:rsid w:val="007E5822"/>
    <w:rsid w:val="007F2844"/>
    <w:rsid w:val="0080328E"/>
    <w:rsid w:val="00815D8D"/>
    <w:rsid w:val="008624B9"/>
    <w:rsid w:val="0086795E"/>
    <w:rsid w:val="00872445"/>
    <w:rsid w:val="00873CF9"/>
    <w:rsid w:val="00874D96"/>
    <w:rsid w:val="008925BD"/>
    <w:rsid w:val="008E1BA9"/>
    <w:rsid w:val="0090102D"/>
    <w:rsid w:val="009B2626"/>
    <w:rsid w:val="009B6F44"/>
    <w:rsid w:val="00A37622"/>
    <w:rsid w:val="00A612B2"/>
    <w:rsid w:val="00A73545"/>
    <w:rsid w:val="00A920F6"/>
    <w:rsid w:val="00AC1C02"/>
    <w:rsid w:val="00AC1C8F"/>
    <w:rsid w:val="00AC2F27"/>
    <w:rsid w:val="00AD2867"/>
    <w:rsid w:val="00AD2F4F"/>
    <w:rsid w:val="00AD74A1"/>
    <w:rsid w:val="00AE58AB"/>
    <w:rsid w:val="00B07CC1"/>
    <w:rsid w:val="00B326B3"/>
    <w:rsid w:val="00B33ACA"/>
    <w:rsid w:val="00B521BC"/>
    <w:rsid w:val="00B6694D"/>
    <w:rsid w:val="00B725E4"/>
    <w:rsid w:val="00B75AC2"/>
    <w:rsid w:val="00B92896"/>
    <w:rsid w:val="00BA0091"/>
    <w:rsid w:val="00BB06D4"/>
    <w:rsid w:val="00BB3FE8"/>
    <w:rsid w:val="00BC091A"/>
    <w:rsid w:val="00BD68AD"/>
    <w:rsid w:val="00BE1925"/>
    <w:rsid w:val="00BE75B4"/>
    <w:rsid w:val="00BF0ABB"/>
    <w:rsid w:val="00BF0C33"/>
    <w:rsid w:val="00C14706"/>
    <w:rsid w:val="00C14D0B"/>
    <w:rsid w:val="00C20E9F"/>
    <w:rsid w:val="00C50BD1"/>
    <w:rsid w:val="00CB32DA"/>
    <w:rsid w:val="00CC1648"/>
    <w:rsid w:val="00CE6609"/>
    <w:rsid w:val="00CF7E22"/>
    <w:rsid w:val="00D017C2"/>
    <w:rsid w:val="00D16A33"/>
    <w:rsid w:val="00D1795A"/>
    <w:rsid w:val="00D44F8E"/>
    <w:rsid w:val="00D6383C"/>
    <w:rsid w:val="00D758BF"/>
    <w:rsid w:val="00D91B5C"/>
    <w:rsid w:val="00DA088E"/>
    <w:rsid w:val="00DB0776"/>
    <w:rsid w:val="00DC5FE9"/>
    <w:rsid w:val="00DF6934"/>
    <w:rsid w:val="00E0061B"/>
    <w:rsid w:val="00E078E6"/>
    <w:rsid w:val="00E11C38"/>
    <w:rsid w:val="00E1261B"/>
    <w:rsid w:val="00E65D87"/>
    <w:rsid w:val="00E825DF"/>
    <w:rsid w:val="00E97F91"/>
    <w:rsid w:val="00EA47CF"/>
    <w:rsid w:val="00F03DC0"/>
    <w:rsid w:val="00F0682A"/>
    <w:rsid w:val="00F11CDA"/>
    <w:rsid w:val="00F11E33"/>
    <w:rsid w:val="00F2530B"/>
    <w:rsid w:val="00F301B3"/>
    <w:rsid w:val="00F50A15"/>
    <w:rsid w:val="00F55DD9"/>
    <w:rsid w:val="00F724F3"/>
    <w:rsid w:val="00F90094"/>
    <w:rsid w:val="00FA4AD1"/>
    <w:rsid w:val="00FB7948"/>
    <w:rsid w:val="00FE6A30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8BBC"/>
  <w15:chartTrackingRefBased/>
  <w15:docId w15:val="{F95D4296-9305-4ED1-993B-EABDA2EE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0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A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45D"/>
  </w:style>
  <w:style w:type="paragraph" w:styleId="Footer">
    <w:name w:val="footer"/>
    <w:basedOn w:val="Normal"/>
    <w:link w:val="FooterChar"/>
    <w:uiPriority w:val="99"/>
    <w:unhideWhenUsed/>
    <w:rsid w:val="007B0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45D"/>
  </w:style>
  <w:style w:type="character" w:customStyle="1" w:styleId="Heading1Char">
    <w:name w:val="Heading 1 Char"/>
    <w:basedOn w:val="DefaultParagraphFont"/>
    <w:link w:val="Heading1"/>
    <w:uiPriority w:val="9"/>
    <w:rsid w:val="00BB06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retitle-press">
    <w:name w:val="pretitle-press"/>
    <w:basedOn w:val="DefaultParagraphFont"/>
    <w:rsid w:val="00BB06D4"/>
  </w:style>
  <w:style w:type="character" w:customStyle="1" w:styleId="Heading2Char">
    <w:name w:val="Heading 2 Char"/>
    <w:basedOn w:val="DefaultParagraphFont"/>
    <w:link w:val="Heading2"/>
    <w:uiPriority w:val="9"/>
    <w:semiHidden/>
    <w:rsid w:val="00B75A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omp">
    <w:name w:val="comp"/>
    <w:basedOn w:val="DefaultParagraphFont"/>
    <w:rsid w:val="00B75AC2"/>
  </w:style>
  <w:style w:type="character" w:styleId="Hyperlink">
    <w:name w:val="Hyperlink"/>
    <w:basedOn w:val="DefaultParagraphFont"/>
    <w:uiPriority w:val="99"/>
    <w:unhideWhenUsed/>
    <w:rsid w:val="00B33ACA"/>
    <w:rPr>
      <w:color w:val="0000FF"/>
      <w:u w:val="single"/>
    </w:rPr>
  </w:style>
  <w:style w:type="character" w:customStyle="1" w:styleId="title-presub">
    <w:name w:val="title-presub"/>
    <w:basedOn w:val="DefaultParagraphFont"/>
    <w:rsid w:val="00077C91"/>
  </w:style>
  <w:style w:type="character" w:customStyle="1" w:styleId="subtitle">
    <w:name w:val="subtitle"/>
    <w:basedOn w:val="DefaultParagraphFont"/>
    <w:rsid w:val="00077C91"/>
  </w:style>
  <w:style w:type="character" w:customStyle="1" w:styleId="hscoswrapper">
    <w:name w:val="hs_cos_wrapper"/>
    <w:basedOn w:val="DefaultParagraphFont"/>
    <w:rsid w:val="005E1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i.org/press/globalization-lowered-wages-american-workers/" TargetMode="External"/><Relationship Id="rId13" Type="http://schemas.openxmlformats.org/officeDocument/2006/relationships/hyperlink" Target="https://blog.bestcompaniesgroup.com/blog/practical-policies-that-make-employees-happ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hebalance.com/u-s-manufacturing-what-it-is-statistics-and-outlook-3305575" TargetMode="External"/><Relationship Id="rId12" Type="http://schemas.openxmlformats.org/officeDocument/2006/relationships/hyperlink" Target="https://www.businessmanagementideas.com/management/5-principles-of-scientific-management-propounded-by-taylor/229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epi.org/people/ross-eisenbrey/" TargetMode="External"/><Relationship Id="rId11" Type="http://schemas.openxmlformats.org/officeDocument/2006/relationships/hyperlink" Target="https://www.epi.org/publication/how-to-raise-wages-policies-that-work-and-policies-that-dont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www.epi.org/people/ross-eisenbre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edium.com/@ModulTrade/effect-of-globalization-on-international-trade-2bcc873dd12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2020-01-19T14:50:00Z</dcterms:created>
  <dcterms:modified xsi:type="dcterms:W3CDTF">2020-01-19T14:50:00Z</dcterms:modified>
</cp:coreProperties>
</file>